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08B27" w14:textId="58E10679" w:rsidR="00AA1656" w:rsidRDefault="00AA1656" w:rsidP="0033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bCs/>
        </w:rPr>
        <w:t>хема</w:t>
      </w:r>
      <w:proofErr w:type="spellEnd"/>
      <w:r>
        <w:rPr>
          <w:rFonts w:ascii="Times New Roman" w:hAnsi="Times New Roman" w:cs="Times New Roman"/>
          <w:b/>
          <w:bCs/>
        </w:rPr>
        <w:t xml:space="preserve"> взаимосвязей акционеров управляющ</w:t>
      </w:r>
      <w:r w:rsidR="003304C7">
        <w:rPr>
          <w:rFonts w:ascii="Times New Roman" w:hAnsi="Times New Roman" w:cs="Times New Roman"/>
          <w:b/>
          <w:bCs/>
        </w:rPr>
        <w:t>ей</w:t>
      </w:r>
      <w:r>
        <w:rPr>
          <w:rFonts w:ascii="Times New Roman" w:hAnsi="Times New Roman" w:cs="Times New Roman"/>
          <w:b/>
          <w:bCs/>
        </w:rPr>
        <w:t xml:space="preserve"> компани</w:t>
      </w:r>
      <w:r w:rsidR="003304C7">
        <w:rPr>
          <w:rFonts w:ascii="Times New Roman" w:hAnsi="Times New Roman" w:cs="Times New Roman"/>
          <w:b/>
          <w:bCs/>
        </w:rPr>
        <w:t>и</w:t>
      </w:r>
      <w:r>
        <w:rPr>
          <w:rFonts w:ascii="Times New Roman" w:hAnsi="Times New Roman" w:cs="Times New Roman"/>
          <w:b/>
          <w:bCs/>
        </w:rPr>
        <w:t xml:space="preserve"> и лиц, под контролем либо значительным влиянием которых находится управляющая компания</w:t>
      </w:r>
    </w:p>
    <w:p w14:paraId="307A7F5B" w14:textId="4A8156EC" w:rsidR="007F53CB" w:rsidRPr="007F53CB" w:rsidRDefault="007F53CB" w:rsidP="007F53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14:paraId="66749B2D" w14:textId="77777777" w:rsidR="00873B18" w:rsidRDefault="00986A1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CE5E2" wp14:editId="6C621B08">
                <wp:simplePos x="0" y="0"/>
                <wp:positionH relativeFrom="column">
                  <wp:posOffset>2556510</wp:posOffset>
                </wp:positionH>
                <wp:positionV relativeFrom="paragraph">
                  <wp:posOffset>252730</wp:posOffset>
                </wp:positionV>
                <wp:extent cx="3390900" cy="7239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723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A2441D" w14:textId="35716D20" w:rsidR="00986A1A" w:rsidRPr="00986A1A" w:rsidRDefault="00986A1A" w:rsidP="00064A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986A1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Акционерное общество «Национальная управляющая компания»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DCE5E2" id="Прямоугольник 2" o:spid="_x0000_s1026" style="position:absolute;margin-left:201.3pt;margin-top:19.9pt;width:267pt;height:5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" fillcolor="yellow" strokecolor="black [3213]" strokeweight="1.5pt">
                <v:textbox>
                  <w:txbxContent>
                    <w:p w14:paraId="64A2441D" w14:textId="35716D20" w:rsidR="00986A1A" w:rsidRPr="00986A1A" w:rsidRDefault="00986A1A" w:rsidP="00064A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986A1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Акционерное общество «Национальная управляющая компания»</w:t>
                      </w:r>
                    </w:p>
                  </w:txbxContent>
                </v:textbox>
              </v:rect>
            </w:pict>
          </mc:Fallback>
        </mc:AlternateContent>
      </w:r>
    </w:p>
    <w:p w14:paraId="2271F460" w14:textId="77777777" w:rsidR="007F53CB" w:rsidRDefault="007F53CB"/>
    <w:p w14:paraId="08B8D75A" w14:textId="77777777" w:rsidR="007F53CB" w:rsidRDefault="007F53CB"/>
    <w:p w14:paraId="362A4E52" w14:textId="77777777" w:rsidR="00337DD3" w:rsidRDefault="00B02AD3" w:rsidP="00337DD3">
      <w:pPr>
        <w:ind w:right="2946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1D3BB" wp14:editId="5EC48A25">
                <wp:simplePos x="0" y="0"/>
                <wp:positionH relativeFrom="column">
                  <wp:posOffset>4090035</wp:posOffset>
                </wp:positionH>
                <wp:positionV relativeFrom="paragraph">
                  <wp:posOffset>119380</wp:posOffset>
                </wp:positionV>
                <wp:extent cx="9525" cy="571500"/>
                <wp:effectExtent l="38100" t="38100" r="66675" b="190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ADB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22.05pt;margin-top:9.4pt;width:.75pt;height:4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</w:p>
    <w:p w14:paraId="100B633A" w14:textId="77777777" w:rsidR="009E6A4B" w:rsidRPr="00CC3001" w:rsidRDefault="009140AA" w:rsidP="00590A49">
      <w:pPr>
        <w:ind w:left="708" w:right="4648" w:firstLine="708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F485C8" wp14:editId="771A7C48">
                <wp:simplePos x="0" y="0"/>
                <wp:positionH relativeFrom="column">
                  <wp:posOffset>3281045</wp:posOffset>
                </wp:positionH>
                <wp:positionV relativeFrom="paragraph">
                  <wp:posOffset>176530</wp:posOffset>
                </wp:positionV>
                <wp:extent cx="4905375" cy="35147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514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C3A30" id="Прямоугольник 3" o:spid="_x0000_s1026" style="position:absolute;margin-left:258.35pt;margin-top:13.9pt;width:386.25pt;height:27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" filled="f" strokecolor="black [3213]" strokeweight="1.5pt">
                <v:stroke dashstyle="1 1"/>
              </v:rect>
            </w:pict>
          </mc:Fallback>
        </mc:AlternateContent>
      </w:r>
      <w:r w:rsidR="00CC3001">
        <w:t xml:space="preserve">  </w:t>
      </w:r>
      <w:r w:rsidR="00590A49" w:rsidRPr="00590A49">
        <w:t xml:space="preserve">    </w:t>
      </w:r>
      <w:r w:rsidR="00590A49" w:rsidRPr="00590A49">
        <w:tab/>
      </w:r>
      <w:r w:rsidR="00590A49">
        <w:tab/>
      </w:r>
      <w:r w:rsidR="00590A49">
        <w:tab/>
      </w:r>
      <w:r w:rsidR="00590A49">
        <w:tab/>
      </w:r>
      <w:r w:rsidR="00590A49">
        <w:tab/>
      </w:r>
      <w:r w:rsidR="00590A49">
        <w:tab/>
      </w:r>
      <w:r w:rsidR="00590A49">
        <w:tab/>
      </w:r>
      <w:r w:rsidR="00590A49" w:rsidRPr="009140AA">
        <w:t xml:space="preserve">     </w:t>
      </w:r>
      <w:r w:rsidR="00337DD3" w:rsidRPr="00CC3001">
        <w:rPr>
          <w:rFonts w:ascii="Times New Roman" w:hAnsi="Times New Roman" w:cs="Times New Roman"/>
        </w:rPr>
        <w:t>100%</w:t>
      </w:r>
      <w:r w:rsidR="00CC3001" w:rsidRPr="00CC3001">
        <w:rPr>
          <w:rFonts w:ascii="Times New Roman" w:hAnsi="Times New Roman" w:cs="Times New Roman"/>
        </w:rPr>
        <w:t xml:space="preserve"> (100%)</w:t>
      </w:r>
    </w:p>
    <w:p w14:paraId="1FEA6DD5" w14:textId="77777777" w:rsidR="009E6A4B" w:rsidRPr="009E6A4B" w:rsidRDefault="009E6A4B" w:rsidP="009E6A4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AA698" wp14:editId="15175235">
                <wp:simplePos x="0" y="0"/>
                <wp:positionH relativeFrom="column">
                  <wp:posOffset>3328670</wp:posOffset>
                </wp:positionH>
                <wp:positionV relativeFrom="paragraph">
                  <wp:posOffset>128905</wp:posOffset>
                </wp:positionV>
                <wp:extent cx="1695450" cy="4381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DCAEF3" w14:textId="5B743B64" w:rsidR="00337DD3" w:rsidRPr="00337DD3" w:rsidRDefault="00337DD3" w:rsidP="00337D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337DD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Amedius</w:t>
                            </w:r>
                            <w:proofErr w:type="spellEnd"/>
                            <w:r w:rsidRPr="00337DD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337DD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B</w:t>
                            </w:r>
                            <w:r w:rsidRPr="00337DD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  <w:r w:rsidRPr="00337DD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V</w:t>
                            </w:r>
                            <w:r w:rsidRPr="00337DD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 (</w:t>
                            </w:r>
                            <w:proofErr w:type="spellStart"/>
                            <w:r w:rsidRPr="00337DD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Амедиус</w:t>
                            </w:r>
                            <w:proofErr w:type="spellEnd"/>
                            <w:r w:rsidRPr="00337DD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Б.В.)</w:t>
                            </w:r>
                            <w:r w:rsidR="008E21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AA698" id="Прямоугольник 6" o:spid="_x0000_s1027" style="position:absolute;margin-left:262.1pt;margin-top:10.15pt;width:133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" fillcolor="#cfcdcd [2894]" strokecolor="black [3213]" strokeweight="1.5pt">
                <v:textbox>
                  <w:txbxContent>
                    <w:p w14:paraId="0DDCAEF3" w14:textId="5B743B64" w:rsidR="00337DD3" w:rsidRPr="00337DD3" w:rsidRDefault="00337DD3" w:rsidP="00337D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proofErr w:type="spellStart"/>
                      <w:r w:rsidRPr="00337DD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Amedius</w:t>
                      </w:r>
                      <w:proofErr w:type="spellEnd"/>
                      <w:r w:rsidRPr="00337DD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337DD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B</w:t>
                      </w:r>
                      <w:r w:rsidRPr="00337DD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  <w:r w:rsidRPr="00337DD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V</w:t>
                      </w:r>
                      <w:r w:rsidRPr="00337DD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 (</w:t>
                      </w:r>
                      <w:proofErr w:type="spellStart"/>
                      <w:r w:rsidRPr="00337DD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Амедиус</w:t>
                      </w:r>
                      <w:proofErr w:type="spellEnd"/>
                      <w:r w:rsidRPr="00337DD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Б.В.)</w:t>
                      </w:r>
                      <w:r w:rsidR="008E21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F843BF9" w14:textId="77777777" w:rsidR="009E6A4B" w:rsidRPr="004C5D6D" w:rsidRDefault="004D11DB" w:rsidP="009E6A4B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D3E51A" wp14:editId="0A08D889">
                <wp:simplePos x="0" y="0"/>
                <wp:positionH relativeFrom="column">
                  <wp:posOffset>1099820</wp:posOffset>
                </wp:positionH>
                <wp:positionV relativeFrom="paragraph">
                  <wp:posOffset>62229</wp:posOffset>
                </wp:positionV>
                <wp:extent cx="2181225" cy="561975"/>
                <wp:effectExtent l="0" t="76200" r="0" b="28575"/>
                <wp:wrapNone/>
                <wp:docPr id="11" name="Соединительная линия уступом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1225" cy="561975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4CE0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1" o:spid="_x0000_s1026" type="#_x0000_t34" style="position:absolute;margin-left:86.6pt;margin-top:4.9pt;width:171.75pt;height:44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" strokecolor="black [3213]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67BB31" wp14:editId="7684FBD9">
                <wp:simplePos x="0" y="0"/>
                <wp:positionH relativeFrom="column">
                  <wp:posOffset>5024119</wp:posOffset>
                </wp:positionH>
                <wp:positionV relativeFrom="paragraph">
                  <wp:posOffset>62229</wp:posOffset>
                </wp:positionV>
                <wp:extent cx="1552575" cy="771525"/>
                <wp:effectExtent l="38100" t="76200" r="9525" b="28575"/>
                <wp:wrapNone/>
                <wp:docPr id="9" name="Соединительная линия уступом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52575" cy="771525"/>
                        </a:xfrm>
                        <a:prstGeom prst="bentConnector3">
                          <a:avLst>
                            <a:gd name="adj1" fmla="val 27907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9FC5F" id="Соединительная линия уступом 9" o:spid="_x0000_s1026" type="#_x0000_t34" style="position:absolute;margin-left:395.6pt;margin-top:4.9pt;width:122.25pt;height:60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" adj="6028" strokecolor="black [3213]" strokeweight="1.5pt">
                <v:stroke endarrow="block"/>
              </v:shape>
            </w:pict>
          </mc:Fallback>
        </mc:AlternateContent>
      </w:r>
      <w:r w:rsidR="00873B18">
        <w:tab/>
      </w:r>
      <w:r w:rsidR="00873B18">
        <w:tab/>
      </w:r>
      <w:r w:rsidR="00873B18">
        <w:tab/>
      </w:r>
      <w:r w:rsidR="00873B18">
        <w:tab/>
      </w:r>
      <w:r w:rsidR="00873B18">
        <w:tab/>
      </w:r>
      <w:r w:rsidR="00873B18">
        <w:tab/>
      </w:r>
      <w:r w:rsidR="00873B18">
        <w:tab/>
      </w:r>
      <w:r w:rsidR="00873B18">
        <w:tab/>
      </w:r>
      <w:r w:rsidR="00873B18">
        <w:tab/>
      </w:r>
      <w:r w:rsidR="00873B18">
        <w:tab/>
      </w:r>
      <w:r w:rsidR="00873B18">
        <w:tab/>
      </w:r>
      <w:r w:rsidR="00873B18">
        <w:tab/>
      </w:r>
      <w:r w:rsidR="00873B18">
        <w:tab/>
      </w:r>
      <w:r w:rsidR="004C5D6D" w:rsidRPr="004C5D6D">
        <w:rPr>
          <w:rFonts w:ascii="Times New Roman" w:hAnsi="Times New Roman" w:cs="Times New Roman"/>
        </w:rPr>
        <w:t xml:space="preserve"> </w:t>
      </w:r>
    </w:p>
    <w:p w14:paraId="0EFDB71F" w14:textId="51F4AD0B" w:rsidR="009E6A4B" w:rsidRPr="004C5D6D" w:rsidRDefault="00873B18" w:rsidP="00064A0C">
      <w:pPr>
        <w:tabs>
          <w:tab w:val="left" w:pos="708"/>
          <w:tab w:val="left" w:pos="1416"/>
          <w:tab w:val="left" w:pos="2124"/>
          <w:tab w:val="left" w:pos="2832"/>
          <w:tab w:val="left" w:pos="9540"/>
        </w:tabs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Pr="004C5D6D">
        <w:rPr>
          <w:rFonts w:ascii="Times New Roman" w:hAnsi="Times New Roman" w:cs="Times New Roman"/>
        </w:rPr>
        <w:t>49%</w:t>
      </w:r>
      <w:r w:rsidR="00064A0C">
        <w:rPr>
          <w:rFonts w:ascii="Times New Roman" w:hAnsi="Times New Roman" w:cs="Times New Roman"/>
        </w:rPr>
        <w:tab/>
      </w:r>
      <w:r w:rsidR="00B02AD3">
        <w:rPr>
          <w:rFonts w:ascii="Times New Roman" w:hAnsi="Times New Roman" w:cs="Times New Roman"/>
        </w:rPr>
        <w:tab/>
      </w:r>
      <w:r w:rsidR="00064A0C" w:rsidRPr="004C5D6D">
        <w:rPr>
          <w:rFonts w:ascii="Times New Roman" w:hAnsi="Times New Roman" w:cs="Times New Roman"/>
        </w:rPr>
        <w:t xml:space="preserve">Доля группы лиц </w:t>
      </w:r>
      <w:r w:rsidR="009140AA">
        <w:rPr>
          <w:rFonts w:ascii="Times New Roman" w:hAnsi="Times New Roman" w:cs="Times New Roman"/>
        </w:rPr>
        <w:t>100</w:t>
      </w:r>
      <w:r w:rsidR="00064A0C" w:rsidRPr="004C5D6D">
        <w:rPr>
          <w:rFonts w:ascii="Times New Roman" w:hAnsi="Times New Roman" w:cs="Times New Roman"/>
        </w:rPr>
        <w:t>%</w:t>
      </w:r>
      <w:r w:rsidR="00FC4A66">
        <w:rPr>
          <w:rFonts w:ascii="Times New Roman" w:hAnsi="Times New Roman" w:cs="Times New Roman"/>
        </w:rPr>
        <w:t xml:space="preserve"> (100%)</w:t>
      </w:r>
    </w:p>
    <w:p w14:paraId="3666D6E3" w14:textId="77777777" w:rsidR="009E6A4B" w:rsidRPr="004C5D6D" w:rsidRDefault="00B45A6A" w:rsidP="00B02AD3">
      <w:pPr>
        <w:ind w:left="9204" w:firstLine="708"/>
        <w:rPr>
          <w:rFonts w:ascii="Times New Roman" w:hAnsi="Times New Roman" w:cs="Times New Roman"/>
        </w:rPr>
      </w:pPr>
      <w:r w:rsidRPr="004C5D6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BEA4BF" wp14:editId="3AC32966">
                <wp:simplePos x="0" y="0"/>
                <wp:positionH relativeFrom="column">
                  <wp:posOffset>1099185</wp:posOffset>
                </wp:positionH>
                <wp:positionV relativeFrom="paragraph">
                  <wp:posOffset>73660</wp:posOffset>
                </wp:positionV>
                <wp:extent cx="2085975" cy="6286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28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4BC60" w14:textId="59C3946B" w:rsidR="002B7304" w:rsidRPr="00095EEC" w:rsidRDefault="002B7304" w:rsidP="002B73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33140D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GERALIN MANAGEMENT LIMITED</w:t>
                            </w:r>
                            <w:r w:rsidR="00095EEC" w:rsidRPr="00095EE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(</w:t>
                            </w:r>
                            <w:r w:rsidR="00095EEC" w:rsidRPr="002B730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ГЕРАЛИН</w:t>
                            </w:r>
                            <w:r w:rsidR="00095EEC" w:rsidRPr="0033140D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095EEC" w:rsidRPr="002B730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МЕНЕДЖМЕНТ</w:t>
                            </w:r>
                            <w:r w:rsidR="00095EEC" w:rsidRPr="0033140D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095EEC" w:rsidRPr="002B730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ЛИМИТЕД</w:t>
                            </w:r>
                            <w:r w:rsidR="00095EEC" w:rsidRPr="00095EE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)</w:t>
                            </w:r>
                          </w:p>
                          <w:p w14:paraId="017BAF4E" w14:textId="77777777" w:rsidR="002B7304" w:rsidRPr="002B7304" w:rsidRDefault="002B7304" w:rsidP="002B73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EA4BF" id="Прямоугольник 10" o:spid="_x0000_s1028" style="position:absolute;left:0;text-align:left;margin-left:86.55pt;margin-top:5.8pt;width:164.2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" filled="f" strokecolor="black [3213]" strokeweight="1.5pt">
                <v:textbox>
                  <w:txbxContent>
                    <w:p w14:paraId="67C4BC60" w14:textId="59C3946B" w:rsidR="002B7304" w:rsidRPr="00095EEC" w:rsidRDefault="002B7304" w:rsidP="002B730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  <w:r w:rsidRPr="0033140D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GERALIN MANAGEMENT LIMITED</w:t>
                      </w:r>
                      <w:r w:rsidR="00095EEC" w:rsidRPr="00095EE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(</w:t>
                      </w:r>
                      <w:r w:rsidR="00095EEC" w:rsidRPr="002B730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ГЕРАЛИН</w:t>
                      </w:r>
                      <w:r w:rsidR="00095EEC" w:rsidRPr="0033140D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095EEC" w:rsidRPr="002B730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МЕНЕДЖМЕНТ</w:t>
                      </w:r>
                      <w:r w:rsidR="00095EEC" w:rsidRPr="0033140D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095EEC" w:rsidRPr="002B730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ЛИМИТЕД</w:t>
                      </w:r>
                      <w:r w:rsidR="00095EEC" w:rsidRPr="00095EE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)</w:t>
                      </w:r>
                    </w:p>
                    <w:p w14:paraId="017BAF4E" w14:textId="77777777" w:rsidR="002B7304" w:rsidRPr="002B7304" w:rsidRDefault="002B7304" w:rsidP="002B73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C5D6D" w:rsidRPr="004C5D6D">
        <w:rPr>
          <w:rFonts w:ascii="Times New Roman" w:hAnsi="Times New Roman" w:cs="Times New Roman"/>
        </w:rPr>
        <w:t>51% (51%)</w:t>
      </w:r>
    </w:p>
    <w:p w14:paraId="224E85E7" w14:textId="77777777" w:rsidR="0033140D" w:rsidRDefault="00B02AD3" w:rsidP="009E6A4B">
      <w:r w:rsidRPr="004C5D6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180B1D" wp14:editId="716F484D">
                <wp:simplePos x="0" y="0"/>
                <wp:positionH relativeFrom="column">
                  <wp:posOffset>5099685</wp:posOffset>
                </wp:positionH>
                <wp:positionV relativeFrom="paragraph">
                  <wp:posOffset>10795</wp:posOffset>
                </wp:positionV>
                <wp:extent cx="2066925" cy="7715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771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F20541" w14:textId="77777777" w:rsidR="002B7304" w:rsidRPr="002B7304" w:rsidRDefault="002B7304" w:rsidP="004C5D6D">
                            <w:pPr>
                              <w:spacing w:after="0" w:line="240" w:lineRule="auto"/>
                              <w:ind w:right="-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33140D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Langdel</w:t>
                            </w:r>
                            <w:proofErr w:type="spellEnd"/>
                            <w:r w:rsidRPr="0033140D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Investment Limited (</w:t>
                            </w:r>
                            <w:proofErr w:type="spellStart"/>
                            <w:r w:rsidRPr="002B730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Лангдел</w:t>
                            </w:r>
                            <w:proofErr w:type="spellEnd"/>
                            <w:r w:rsidRPr="0033140D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B730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Инвестмент</w:t>
                            </w:r>
                            <w:proofErr w:type="spellEnd"/>
                            <w:r w:rsidRPr="0033140D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2B730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Лимитед</w:t>
                            </w:r>
                            <w:r w:rsidR="004C5D6D" w:rsidRPr="004C5D6D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)</w:t>
                            </w:r>
                            <w:r w:rsidR="004C5D6D"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80B1D" id="Прямоугольник 8" o:spid="_x0000_s1029" style="position:absolute;margin-left:401.55pt;margin-top:.85pt;width:162.7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" filled="f" strokecolor="black [3213]" strokeweight="1.5pt">
                <v:textbox>
                  <w:txbxContent>
                    <w:p w14:paraId="1EF20541" w14:textId="77777777" w:rsidR="002B7304" w:rsidRPr="002B7304" w:rsidRDefault="002B7304" w:rsidP="004C5D6D">
                      <w:pPr>
                        <w:spacing w:after="0" w:line="240" w:lineRule="auto"/>
                        <w:ind w:right="-66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33140D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Langdel</w:t>
                      </w:r>
                      <w:proofErr w:type="spellEnd"/>
                      <w:r w:rsidRPr="0033140D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Investment Limited (</w:t>
                      </w:r>
                      <w:proofErr w:type="spellStart"/>
                      <w:r w:rsidRPr="002B730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Лангдел</w:t>
                      </w:r>
                      <w:proofErr w:type="spellEnd"/>
                      <w:r w:rsidRPr="0033140D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2B730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Инвестмент</w:t>
                      </w:r>
                      <w:proofErr w:type="spellEnd"/>
                      <w:r w:rsidRPr="0033140D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2B730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Лимитед</w:t>
                      </w:r>
                      <w:r w:rsidR="004C5D6D" w:rsidRPr="004C5D6D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)</w:t>
                      </w:r>
                      <w:r w:rsidR="004C5D6D"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3973B4AD" w14:textId="77777777" w:rsidR="0033140D" w:rsidRPr="0033140D" w:rsidRDefault="00B02AD3" w:rsidP="003314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359A0C" wp14:editId="0463A3BE">
                <wp:simplePos x="0" y="0"/>
                <wp:positionH relativeFrom="column">
                  <wp:posOffset>2061210</wp:posOffset>
                </wp:positionH>
                <wp:positionV relativeFrom="paragraph">
                  <wp:posOffset>139700</wp:posOffset>
                </wp:positionV>
                <wp:extent cx="9525" cy="571500"/>
                <wp:effectExtent l="38100" t="38100" r="66675" b="190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605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162.3pt;margin-top:11pt;width:.75pt;height:4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</w:p>
    <w:p w14:paraId="26E72ECF" w14:textId="55045B1A" w:rsidR="0033140D" w:rsidRPr="0033140D" w:rsidRDefault="004C5D6D" w:rsidP="00873B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018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8D5A48" wp14:editId="498353CB">
                <wp:simplePos x="0" y="0"/>
                <wp:positionH relativeFrom="column">
                  <wp:posOffset>6071235</wp:posOffset>
                </wp:positionH>
                <wp:positionV relativeFrom="paragraph">
                  <wp:posOffset>207010</wp:posOffset>
                </wp:positionV>
                <wp:extent cx="9525" cy="571500"/>
                <wp:effectExtent l="38100" t="38100" r="66675" b="190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BCD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478.05pt;margin-top:16.3pt;width:.75pt;height:4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" strokecolor="black [3213]" strokeweight=".5pt">
                <v:stroke endarrow="block" joinstyle="miter"/>
              </v:shape>
            </w:pict>
          </mc:Fallback>
        </mc:AlternateContent>
      </w:r>
      <w:r w:rsidR="00873B18">
        <w:tab/>
      </w:r>
      <w:r w:rsidR="00873B18">
        <w:tab/>
      </w:r>
      <w:r w:rsidR="00873B18">
        <w:tab/>
      </w:r>
      <w:r w:rsidR="00873B18">
        <w:tab/>
      </w:r>
      <w:r w:rsidR="00873B18">
        <w:tab/>
      </w:r>
      <w:r w:rsidR="00873B18" w:rsidRPr="004C5D6D">
        <w:rPr>
          <w:rFonts w:ascii="Times New Roman" w:hAnsi="Times New Roman" w:cs="Times New Roman"/>
        </w:rPr>
        <w:t>100%</w:t>
      </w:r>
      <w:r w:rsidR="00873B18">
        <w:tab/>
      </w:r>
      <w:r>
        <w:t xml:space="preserve"> </w:t>
      </w:r>
    </w:p>
    <w:p w14:paraId="0DFB8C80" w14:textId="6EA32E44" w:rsidR="0033140D" w:rsidRPr="0033140D" w:rsidRDefault="009D339A" w:rsidP="00B02AD3">
      <w:pPr>
        <w:ind w:left="9912"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9425B6" wp14:editId="216B3DF7">
                <wp:simplePos x="0" y="0"/>
                <wp:positionH relativeFrom="margin">
                  <wp:posOffset>1061720</wp:posOffset>
                </wp:positionH>
                <wp:positionV relativeFrom="paragraph">
                  <wp:posOffset>11430</wp:posOffset>
                </wp:positionV>
                <wp:extent cx="2009775" cy="923925"/>
                <wp:effectExtent l="0" t="0" r="28575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239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DCB7C" w14:textId="56E4839E" w:rsidR="009D339A" w:rsidRPr="009D339A" w:rsidRDefault="009D339A" w:rsidP="009D33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</w:rPr>
                            </w:pPr>
                            <w:r w:rsidRPr="00550B2C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</w:rPr>
                              <w:t>Пономарёв Михаил Владимирович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9425B6" id="Овал 4" o:spid="_x0000_s1030" style="position:absolute;left:0;text-align:left;margin-left:83.6pt;margin-top:.9pt;width:158.25pt;height:72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" fillcolor="white [3201]" strokecolor="#0d0d0d [3069]" strokeweight="1pt">
                <v:stroke joinstyle="miter"/>
                <v:textbox>
                  <w:txbxContent>
                    <w:p w14:paraId="153DCB7C" w14:textId="56E4839E" w:rsidR="009D339A" w:rsidRPr="009D339A" w:rsidRDefault="009D339A" w:rsidP="009D33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385623" w:themeColor="accent6" w:themeShade="80"/>
                        </w:rPr>
                      </w:pPr>
                      <w:r w:rsidRPr="00550B2C">
                        <w:rPr>
                          <w:rFonts w:ascii="Times New Roman" w:hAnsi="Times New Roman" w:cs="Times New Roman"/>
                          <w:color w:val="385623" w:themeColor="accent6" w:themeShade="80"/>
                        </w:rPr>
                        <w:t>Пономарёв Михаил Владимирович</w:t>
                      </w:r>
                      <w:r>
                        <w:rPr>
                          <w:rFonts w:ascii="Times New Roman" w:hAnsi="Times New Roman" w:cs="Times New Roman"/>
                          <w:color w:val="385623" w:themeColor="accent6" w:themeShade="80"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C5D6D" w:rsidRPr="004C5D6D">
        <w:rPr>
          <w:rFonts w:ascii="Times New Roman" w:hAnsi="Times New Roman" w:cs="Times New Roman"/>
        </w:rPr>
        <w:t>100% (100%)</w:t>
      </w:r>
      <w:r w:rsidR="004C5D6D">
        <w:t xml:space="preserve"> </w:t>
      </w:r>
    </w:p>
    <w:p w14:paraId="0649C10D" w14:textId="0BFC71B7" w:rsidR="0033140D" w:rsidRPr="0033140D" w:rsidRDefault="009D339A" w:rsidP="003314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FAB0B9" wp14:editId="495191D2">
                <wp:simplePos x="0" y="0"/>
                <wp:positionH relativeFrom="column">
                  <wp:posOffset>4919345</wp:posOffset>
                </wp:positionH>
                <wp:positionV relativeFrom="paragraph">
                  <wp:posOffset>231775</wp:posOffset>
                </wp:positionV>
                <wp:extent cx="2305050" cy="88582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85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4E773" w14:textId="77777777" w:rsidR="009D339A" w:rsidRPr="00650ECC" w:rsidRDefault="009D339A" w:rsidP="009D33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650EC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Шишкина Татьяна Петровна</w:t>
                            </w:r>
                          </w:p>
                          <w:p w14:paraId="0D2FE858" w14:textId="77777777" w:rsidR="009D339A" w:rsidRPr="00650ECC" w:rsidRDefault="009D339A" w:rsidP="009D33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lang w:val="en-US"/>
                              </w:rPr>
                            </w:pPr>
                            <w:r w:rsidRPr="00650ECC">
                              <w:rPr>
                                <w:rFonts w:ascii="Times New Roman" w:hAnsi="Times New Roman" w:cs="Times New Roman"/>
                                <w:color w:val="FF0000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650ECC">
                              <w:rPr>
                                <w:rFonts w:ascii="Times New Roman" w:hAnsi="Times New Roman" w:cs="Times New Roman"/>
                                <w:color w:val="FF0000"/>
                                <w:lang w:val="en-US"/>
                              </w:rPr>
                              <w:t>Контроль</w:t>
                            </w:r>
                            <w:proofErr w:type="spellEnd"/>
                            <w:r w:rsidRPr="00650ECC">
                              <w:rPr>
                                <w:rFonts w:ascii="Times New Roman" w:hAnsi="Times New Roman" w:cs="Times New Roman"/>
                                <w:color w:val="FF0000"/>
                                <w:lang w:val="en-US"/>
                              </w:rPr>
                              <w:t>)</w:t>
                            </w:r>
                          </w:p>
                          <w:p w14:paraId="627A0011" w14:textId="77777777" w:rsidR="009D339A" w:rsidRDefault="009D339A" w:rsidP="009D33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FAB0B9" id="Овал 1" o:spid="_x0000_s1031" style="position:absolute;margin-left:387.35pt;margin-top:18.25pt;width:181.5pt;height:6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" fillcolor="white [3201]" strokecolor="#0d0d0d [3069]" strokeweight="1pt">
                <v:stroke joinstyle="miter"/>
                <v:textbox>
                  <w:txbxContent>
                    <w:p w14:paraId="2E04E773" w14:textId="77777777" w:rsidR="009D339A" w:rsidRPr="00650ECC" w:rsidRDefault="009D339A" w:rsidP="009D33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650ECC">
                        <w:rPr>
                          <w:rFonts w:ascii="Times New Roman" w:hAnsi="Times New Roman" w:cs="Times New Roman"/>
                          <w:color w:val="FF0000"/>
                        </w:rPr>
                        <w:t>Шишкина Татьяна Петровна</w:t>
                      </w:r>
                    </w:p>
                    <w:p w14:paraId="0D2FE858" w14:textId="77777777" w:rsidR="009D339A" w:rsidRPr="00650ECC" w:rsidRDefault="009D339A" w:rsidP="009D33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lang w:val="en-US"/>
                        </w:rPr>
                      </w:pPr>
                      <w:r w:rsidRPr="00650ECC">
                        <w:rPr>
                          <w:rFonts w:ascii="Times New Roman" w:hAnsi="Times New Roman" w:cs="Times New Roman"/>
                          <w:color w:val="FF0000"/>
                          <w:lang w:val="en-US"/>
                        </w:rPr>
                        <w:t>(</w:t>
                      </w:r>
                      <w:proofErr w:type="spellStart"/>
                      <w:r w:rsidRPr="00650ECC">
                        <w:rPr>
                          <w:rFonts w:ascii="Times New Roman" w:hAnsi="Times New Roman" w:cs="Times New Roman"/>
                          <w:color w:val="FF0000"/>
                          <w:lang w:val="en-US"/>
                        </w:rPr>
                        <w:t>Контроль</w:t>
                      </w:r>
                      <w:proofErr w:type="spellEnd"/>
                      <w:r w:rsidRPr="00650ECC">
                        <w:rPr>
                          <w:rFonts w:ascii="Times New Roman" w:hAnsi="Times New Roman" w:cs="Times New Roman"/>
                          <w:color w:val="FF0000"/>
                          <w:lang w:val="en-US"/>
                        </w:rPr>
                        <w:t>)</w:t>
                      </w:r>
                    </w:p>
                    <w:p w14:paraId="627A0011" w14:textId="77777777" w:rsidR="009D339A" w:rsidRDefault="009D339A" w:rsidP="009D339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567FCC30" w14:textId="04B7F298" w:rsidR="0033140D" w:rsidRPr="0033140D" w:rsidRDefault="0033140D" w:rsidP="0033140D"/>
    <w:p w14:paraId="7FC93DAD" w14:textId="04AC28D1" w:rsidR="0033140D" w:rsidRDefault="0033140D" w:rsidP="0033140D"/>
    <w:p w14:paraId="665019CB" w14:textId="2D3FB02B" w:rsidR="00337DD3" w:rsidRDefault="0033140D" w:rsidP="0033140D">
      <w:pPr>
        <w:tabs>
          <w:tab w:val="left" w:pos="2250"/>
        </w:tabs>
      </w:pPr>
      <w:r>
        <w:tab/>
      </w:r>
    </w:p>
    <w:p w14:paraId="29FA7C01" w14:textId="6B07BCB4" w:rsidR="0033140D" w:rsidRDefault="0033140D" w:rsidP="0033140D">
      <w:pPr>
        <w:tabs>
          <w:tab w:val="left" w:pos="2250"/>
        </w:tabs>
      </w:pPr>
    </w:p>
    <w:p w14:paraId="0974047D" w14:textId="00AE22F2" w:rsidR="0033140D" w:rsidRPr="00064A0C" w:rsidRDefault="00EF7F9E" w:rsidP="0033140D">
      <w:pPr>
        <w:tabs>
          <w:tab w:val="left" w:pos="22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72CDD">
        <w:rPr>
          <w:rFonts w:ascii="Times New Roman" w:hAnsi="Times New Roman" w:cs="Times New Roman"/>
        </w:rPr>
        <w:t>«</w:t>
      </w:r>
      <w:r w:rsidR="00FC4A66">
        <w:rPr>
          <w:rFonts w:ascii="Times New Roman" w:hAnsi="Times New Roman" w:cs="Times New Roman"/>
        </w:rPr>
        <w:t>19</w:t>
      </w:r>
      <w:r w:rsidR="0033140D" w:rsidRPr="0033140D">
        <w:rPr>
          <w:rFonts w:ascii="Times New Roman" w:hAnsi="Times New Roman" w:cs="Times New Roman"/>
        </w:rPr>
        <w:t xml:space="preserve">» </w:t>
      </w:r>
      <w:r w:rsidR="00FC4A66">
        <w:rPr>
          <w:rFonts w:ascii="Times New Roman" w:hAnsi="Times New Roman" w:cs="Times New Roman"/>
        </w:rPr>
        <w:t>января 2021</w:t>
      </w:r>
      <w:r w:rsidR="003D405F">
        <w:rPr>
          <w:rFonts w:ascii="Times New Roman" w:hAnsi="Times New Roman" w:cs="Times New Roman"/>
        </w:rPr>
        <w:t xml:space="preserve"> </w:t>
      </w:r>
      <w:r w:rsidR="0033140D" w:rsidRPr="0033140D">
        <w:rPr>
          <w:rFonts w:ascii="Times New Roman" w:hAnsi="Times New Roman" w:cs="Times New Roman"/>
        </w:rPr>
        <w:t>г.</w:t>
      </w:r>
    </w:p>
    <w:sectPr w:rsidR="0033140D" w:rsidRPr="00064A0C" w:rsidSect="003C158F">
      <w:pgSz w:w="16840" w:h="11907" w:orient="landscape"/>
      <w:pgMar w:top="794" w:right="1985" w:bottom="73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3CB"/>
    <w:rsid w:val="00064A0C"/>
    <w:rsid w:val="00095EEC"/>
    <w:rsid w:val="000C2420"/>
    <w:rsid w:val="00173E28"/>
    <w:rsid w:val="001E5C4E"/>
    <w:rsid w:val="002250A0"/>
    <w:rsid w:val="00272CDD"/>
    <w:rsid w:val="0029651C"/>
    <w:rsid w:val="002B7304"/>
    <w:rsid w:val="003304C7"/>
    <w:rsid w:val="0033140D"/>
    <w:rsid w:val="00337982"/>
    <w:rsid w:val="00337DD3"/>
    <w:rsid w:val="003C158F"/>
    <w:rsid w:val="003D405F"/>
    <w:rsid w:val="00437999"/>
    <w:rsid w:val="004C5D6D"/>
    <w:rsid w:val="004D11DB"/>
    <w:rsid w:val="00550B2C"/>
    <w:rsid w:val="00590A49"/>
    <w:rsid w:val="00650ECC"/>
    <w:rsid w:val="007F53CB"/>
    <w:rsid w:val="00873B18"/>
    <w:rsid w:val="00893BA5"/>
    <w:rsid w:val="008E216C"/>
    <w:rsid w:val="009140AA"/>
    <w:rsid w:val="0091635B"/>
    <w:rsid w:val="00986A1A"/>
    <w:rsid w:val="009D339A"/>
    <w:rsid w:val="009E6A4B"/>
    <w:rsid w:val="00AA1656"/>
    <w:rsid w:val="00B02AD3"/>
    <w:rsid w:val="00B45A6A"/>
    <w:rsid w:val="00BC2CBC"/>
    <w:rsid w:val="00BC3C90"/>
    <w:rsid w:val="00C24700"/>
    <w:rsid w:val="00CC3001"/>
    <w:rsid w:val="00D77E6A"/>
    <w:rsid w:val="00E41E48"/>
    <w:rsid w:val="00EF7F9E"/>
    <w:rsid w:val="00F15313"/>
    <w:rsid w:val="00FC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45BC"/>
  <w15:chartTrackingRefBased/>
  <w15:docId w15:val="{2B1D066A-6DB9-4674-BC5A-DDBFFDAB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Таисия</dc:creator>
  <cp:keywords/>
  <dc:description/>
  <cp:lastModifiedBy>Комиcсарова Елена</cp:lastModifiedBy>
  <cp:revision>9</cp:revision>
  <dcterms:created xsi:type="dcterms:W3CDTF">2020-12-16T10:45:00Z</dcterms:created>
  <dcterms:modified xsi:type="dcterms:W3CDTF">2021-01-20T14:16:00Z</dcterms:modified>
</cp:coreProperties>
</file>